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D6A2" w14:textId="77777777" w:rsidR="007908BF" w:rsidRDefault="007908BF">
      <w:pPr>
        <w:pStyle w:val="Heading1"/>
        <w:rPr>
          <w:rFonts w:ascii="Arial" w:eastAsia="Arial" w:hAnsi="Arial" w:cs="Arial"/>
          <w:b w:val="0"/>
          <w:sz w:val="44"/>
          <w:szCs w:val="44"/>
        </w:rPr>
      </w:pPr>
    </w:p>
    <w:p w14:paraId="20A9DB2C" w14:textId="77777777" w:rsidR="007908BF" w:rsidRDefault="007908BF"/>
    <w:p w14:paraId="2F49E40D" w14:textId="77777777" w:rsidR="007908BF" w:rsidRDefault="00782B58">
      <w:pPr>
        <w:pStyle w:val="Heading3"/>
        <w:rPr>
          <w:rFonts w:ascii="Arial" w:eastAsia="Arial" w:hAnsi="Arial" w:cs="Arial"/>
          <w:b/>
          <w:i w:val="0"/>
          <w:sz w:val="28"/>
          <w:szCs w:val="28"/>
        </w:rPr>
      </w:pPr>
      <w:r>
        <w:rPr>
          <w:rFonts w:ascii="Arial" w:eastAsia="Arial" w:hAnsi="Arial" w:cs="Arial"/>
          <w:b/>
          <w:i w:val="0"/>
          <w:sz w:val="28"/>
          <w:szCs w:val="28"/>
        </w:rPr>
        <w:t>RBC GranFondo Whistler</w:t>
      </w:r>
    </w:p>
    <w:p w14:paraId="40BEA1FC" w14:textId="77777777" w:rsidR="007908BF" w:rsidRDefault="00782B58">
      <w:pPr>
        <w:pStyle w:val="Heading1"/>
        <w:pBdr>
          <w:bottom w:val="single" w:sz="4" w:space="1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Media Accreditation Application</w:t>
      </w:r>
    </w:p>
    <w:p w14:paraId="6C592386" w14:textId="77777777" w:rsidR="007908BF" w:rsidRDefault="007908BF">
      <w:pPr>
        <w:rPr>
          <w:rFonts w:ascii="Arial" w:eastAsia="Arial" w:hAnsi="Arial" w:cs="Arial"/>
        </w:rPr>
      </w:pPr>
    </w:p>
    <w:p w14:paraId="32B4C9DC" w14:textId="620BEEF0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 for your interest in riding the 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RBC GranFondo Whistler! Please provide us with the following information about your outlet, intended story. </w:t>
      </w:r>
    </w:p>
    <w:p w14:paraId="5CB0D244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7F5046" w14:textId="77777777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we accept your application, we will provide you with the following: </w:t>
      </w:r>
    </w:p>
    <w:p w14:paraId="5D37518A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E3FF93F" w14:textId="77777777" w:rsidR="007908BF" w:rsidRDefault="00782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One complimentary entry 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this year’s event</w:t>
      </w:r>
    </w:p>
    <w:p w14:paraId="67499EC1" w14:textId="77777777" w:rsidR="007908BF" w:rsidRDefault="00782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letter of accreditation </w:t>
      </w:r>
    </w:p>
    <w:p w14:paraId="0E5C4D26" w14:textId="77777777" w:rsidR="007908BF" w:rsidRDefault="00782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Media pass for post event access </w:t>
      </w:r>
    </w:p>
    <w:p w14:paraId="06086806" w14:textId="77777777" w:rsidR="007908BF" w:rsidRDefault="00782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Access to event media library </w:t>
      </w:r>
    </w:p>
    <w:p w14:paraId="0B8B7105" w14:textId="77777777" w:rsidR="007908BF" w:rsidRDefault="00782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Bike transfer back from Whistler</w:t>
      </w:r>
    </w:p>
    <w:p w14:paraId="7F7B8130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180D5E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C59D98" w14:textId="77777777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WHO ARE YOU?</w:t>
      </w:r>
    </w:p>
    <w:p w14:paraId="393BD73E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7010"/>
      </w:tblGrid>
      <w:tr w:rsidR="007908BF" w14:paraId="304A19DB" w14:textId="77777777">
        <w:tc>
          <w:tcPr>
            <w:tcW w:w="2618" w:type="dxa"/>
            <w:shd w:val="clear" w:color="auto" w:fill="auto"/>
          </w:tcPr>
          <w:p w14:paraId="47BD254A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4C5176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Your name:</w:t>
            </w:r>
          </w:p>
        </w:tc>
        <w:tc>
          <w:tcPr>
            <w:tcW w:w="7010" w:type="dxa"/>
            <w:shd w:val="clear" w:color="auto" w:fill="auto"/>
          </w:tcPr>
          <w:p w14:paraId="10DE03F2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2D3501CC" w14:textId="77777777">
        <w:tc>
          <w:tcPr>
            <w:tcW w:w="2618" w:type="dxa"/>
            <w:shd w:val="clear" w:color="auto" w:fill="auto"/>
          </w:tcPr>
          <w:p w14:paraId="25CEB037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54AF6AA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Your job title:</w:t>
            </w:r>
          </w:p>
        </w:tc>
        <w:tc>
          <w:tcPr>
            <w:tcW w:w="7010" w:type="dxa"/>
            <w:shd w:val="clear" w:color="auto" w:fill="auto"/>
          </w:tcPr>
          <w:p w14:paraId="27E59294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567BF03E" w14:textId="77777777">
        <w:tc>
          <w:tcPr>
            <w:tcW w:w="2618" w:type="dxa"/>
            <w:shd w:val="clear" w:color="auto" w:fill="auto"/>
          </w:tcPr>
          <w:p w14:paraId="6592B444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81A87A5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Personal website</w:t>
            </w:r>
          </w:p>
          <w:p w14:paraId="3CD290D8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you have one):</w:t>
            </w:r>
          </w:p>
        </w:tc>
        <w:tc>
          <w:tcPr>
            <w:tcW w:w="7010" w:type="dxa"/>
            <w:shd w:val="clear" w:color="auto" w:fill="auto"/>
          </w:tcPr>
          <w:p w14:paraId="750B8861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318D7CFE" w14:textId="77777777">
        <w:tc>
          <w:tcPr>
            <w:tcW w:w="2618" w:type="dxa"/>
            <w:shd w:val="clear" w:color="auto" w:fill="auto"/>
          </w:tcPr>
          <w:p w14:paraId="6BBC4FDD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50CD38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Your social media handles and number of followers:</w:t>
            </w:r>
          </w:p>
        </w:tc>
        <w:tc>
          <w:tcPr>
            <w:tcW w:w="7010" w:type="dxa"/>
            <w:shd w:val="clear" w:color="auto" w:fill="auto"/>
          </w:tcPr>
          <w:p w14:paraId="60DDA19A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00F345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B814D1E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787ACC" w14:textId="77777777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YOUR CONTACT INFORMATION:</w:t>
      </w:r>
    </w:p>
    <w:p w14:paraId="5B0BCA89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7"/>
        <w:gridCol w:w="7011"/>
      </w:tblGrid>
      <w:tr w:rsidR="007908BF" w14:paraId="07C75CF3" w14:textId="77777777">
        <w:tc>
          <w:tcPr>
            <w:tcW w:w="2617" w:type="dxa"/>
            <w:shd w:val="clear" w:color="auto" w:fill="auto"/>
          </w:tcPr>
          <w:p w14:paraId="6E65CF38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CB954C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7011" w:type="dxa"/>
            <w:shd w:val="clear" w:color="auto" w:fill="auto"/>
          </w:tcPr>
          <w:p w14:paraId="672B6B7C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548A5330" w14:textId="77777777">
        <w:tc>
          <w:tcPr>
            <w:tcW w:w="2617" w:type="dxa"/>
            <w:shd w:val="clear" w:color="auto" w:fill="auto"/>
          </w:tcPr>
          <w:p w14:paraId="06459525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776F21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  <w:tc>
          <w:tcPr>
            <w:tcW w:w="7011" w:type="dxa"/>
            <w:shd w:val="clear" w:color="auto" w:fill="auto"/>
          </w:tcPr>
          <w:p w14:paraId="1EEF11CB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2DF5B58D" w14:textId="77777777">
        <w:tc>
          <w:tcPr>
            <w:tcW w:w="2617" w:type="dxa"/>
            <w:shd w:val="clear" w:color="auto" w:fill="auto"/>
          </w:tcPr>
          <w:p w14:paraId="59A64C5A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BCBF275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Address:</w:t>
            </w:r>
          </w:p>
        </w:tc>
        <w:tc>
          <w:tcPr>
            <w:tcW w:w="7011" w:type="dxa"/>
            <w:shd w:val="clear" w:color="auto" w:fill="auto"/>
          </w:tcPr>
          <w:p w14:paraId="3A216392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42B013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769982E" w14:textId="77777777" w:rsidR="007908BF" w:rsidRDefault="00782B5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8FFD6ED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E54779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F3ACB9" w14:textId="77777777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YOUR ASSIGNMENT / EDITORIAL DETAILS:</w:t>
      </w:r>
    </w:p>
    <w:p w14:paraId="0E35FECA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  <w:gridCol w:w="6991"/>
      </w:tblGrid>
      <w:tr w:rsidR="007908BF" w14:paraId="63ADDC6C" w14:textId="77777777">
        <w:tc>
          <w:tcPr>
            <w:tcW w:w="2637" w:type="dxa"/>
            <w:shd w:val="clear" w:color="auto" w:fill="auto"/>
          </w:tcPr>
          <w:p w14:paraId="487C4D18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3A67705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 of the publication or outlet you would like to cover the RBGFW for:</w:t>
            </w:r>
          </w:p>
        </w:tc>
        <w:tc>
          <w:tcPr>
            <w:tcW w:w="6991" w:type="dxa"/>
            <w:shd w:val="clear" w:color="auto" w:fill="auto"/>
          </w:tcPr>
          <w:p w14:paraId="0430EAD7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032990D9" w14:textId="77777777">
        <w:tc>
          <w:tcPr>
            <w:tcW w:w="2637" w:type="dxa"/>
            <w:shd w:val="clear" w:color="auto" w:fill="auto"/>
          </w:tcPr>
          <w:p w14:paraId="1FEDFC6B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F95EE7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Web address of that outlet:</w:t>
            </w:r>
          </w:p>
        </w:tc>
        <w:tc>
          <w:tcPr>
            <w:tcW w:w="6991" w:type="dxa"/>
            <w:shd w:val="clear" w:color="auto" w:fill="auto"/>
          </w:tcPr>
          <w:p w14:paraId="04BA8915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3B0BAF99" w14:textId="77777777">
        <w:tc>
          <w:tcPr>
            <w:tcW w:w="2637" w:type="dxa"/>
            <w:shd w:val="clear" w:color="auto" w:fill="auto"/>
          </w:tcPr>
          <w:p w14:paraId="6CA67A5E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B1686E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Description of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outlet::</w:t>
            </w:r>
            <w:proofErr w:type="gramEnd"/>
          </w:p>
        </w:tc>
        <w:tc>
          <w:tcPr>
            <w:tcW w:w="6991" w:type="dxa"/>
            <w:shd w:val="clear" w:color="auto" w:fill="auto"/>
          </w:tcPr>
          <w:p w14:paraId="36000D51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07CE9860" w14:textId="77777777">
        <w:tc>
          <w:tcPr>
            <w:tcW w:w="2637" w:type="dxa"/>
            <w:shd w:val="clear" w:color="auto" w:fill="auto"/>
          </w:tcPr>
          <w:p w14:paraId="4A5C4BE2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1D80BFF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Circulation / audience / views per month:</w:t>
            </w:r>
          </w:p>
        </w:tc>
        <w:tc>
          <w:tcPr>
            <w:tcW w:w="6991" w:type="dxa"/>
            <w:shd w:val="clear" w:color="auto" w:fill="auto"/>
          </w:tcPr>
          <w:p w14:paraId="685108E1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1389E130" w14:textId="77777777">
        <w:tc>
          <w:tcPr>
            <w:tcW w:w="2637" w:type="dxa"/>
            <w:shd w:val="clear" w:color="auto" w:fill="auto"/>
          </w:tcPr>
          <w:p w14:paraId="1BB85F49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B2C4725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Audience demographics:</w:t>
            </w:r>
          </w:p>
        </w:tc>
        <w:tc>
          <w:tcPr>
            <w:tcW w:w="6991" w:type="dxa"/>
            <w:shd w:val="clear" w:color="auto" w:fill="auto"/>
          </w:tcPr>
          <w:p w14:paraId="3CB1FED4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5B130969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9D92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5F9A72E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Story theme: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71F1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7C377E22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D957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90A8A10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Content: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6F24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EED82F" w14:textId="77777777" w:rsidR="007908BF" w:rsidRDefault="007908BF">
      <w:pPr>
        <w:rPr>
          <w:rFonts w:ascii="Arial" w:eastAsia="Arial" w:hAnsi="Arial" w:cs="Arial"/>
        </w:rPr>
      </w:pPr>
    </w:p>
    <w:p w14:paraId="20E86A67" w14:textId="77777777" w:rsidR="007908BF" w:rsidRDefault="00782B5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TRIP DETAILS: </w:t>
      </w:r>
    </w:p>
    <w:p w14:paraId="0F46B77B" w14:textId="77777777" w:rsidR="007908BF" w:rsidRDefault="007908BF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11"/>
        <w:gridCol w:w="6997"/>
      </w:tblGrid>
      <w:tr w:rsidR="007908BF" w14:paraId="7849B42A" w14:textId="77777777">
        <w:tc>
          <w:tcPr>
            <w:tcW w:w="2620" w:type="dxa"/>
            <w:shd w:val="clear" w:color="auto" w:fill="auto"/>
          </w:tcPr>
          <w:p w14:paraId="26F996CB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01AAA8F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Vancouver arrival date/time: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2A0E0E5C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29C2223D" w14:textId="77777777">
        <w:tc>
          <w:tcPr>
            <w:tcW w:w="2620" w:type="dxa"/>
            <w:shd w:val="clear" w:color="auto" w:fill="auto"/>
          </w:tcPr>
          <w:p w14:paraId="3E9199CE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C65910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Vancouver departure date/time: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3E53A3DD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58C1F45B" w14:textId="77777777">
        <w:tc>
          <w:tcPr>
            <w:tcW w:w="2620" w:type="dxa"/>
            <w:shd w:val="clear" w:color="auto" w:fill="auto"/>
          </w:tcPr>
          <w:p w14:paraId="17A8468B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DA707CE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Will you require bike transport from Whistler?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7BE34459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08BF" w14:paraId="6FEF5286" w14:textId="77777777">
        <w:tc>
          <w:tcPr>
            <w:tcW w:w="2631" w:type="dxa"/>
            <w:gridSpan w:val="2"/>
            <w:shd w:val="clear" w:color="auto" w:fill="auto"/>
          </w:tcPr>
          <w:p w14:paraId="23C821CC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FC567AD" w14:textId="77777777" w:rsidR="007908BF" w:rsidRDefault="0078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Are you planning to cover the destination and area in addition to the event?  </w:t>
            </w:r>
          </w:p>
        </w:tc>
        <w:tc>
          <w:tcPr>
            <w:tcW w:w="6997" w:type="dxa"/>
            <w:shd w:val="clear" w:color="auto" w:fill="auto"/>
          </w:tcPr>
          <w:p w14:paraId="63272625" w14:textId="77777777" w:rsidR="007908BF" w:rsidRDefault="0079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3DCCE6" w14:textId="77777777" w:rsidR="007908BF" w:rsidRDefault="007908BF"/>
    <w:p w14:paraId="1CEA74E4" w14:textId="77777777" w:rsidR="007908BF" w:rsidRDefault="007908BF"/>
    <w:p w14:paraId="6993006E" w14:textId="77777777" w:rsidR="007908BF" w:rsidRDefault="00782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LET’S STAY IN TOUCH:</w:t>
      </w:r>
    </w:p>
    <w:p w14:paraId="47845F3E" w14:textId="77777777" w:rsidR="007908BF" w:rsidRDefault="0079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  <w:gridCol w:w="817"/>
      </w:tblGrid>
      <w:tr w:rsidR="007908BF" w14:paraId="42929DBE" w14:textId="77777777">
        <w:tc>
          <w:tcPr>
            <w:tcW w:w="8811" w:type="dxa"/>
          </w:tcPr>
          <w:p w14:paraId="3C469ADA" w14:textId="77777777" w:rsidR="007908BF" w:rsidRDefault="007908BF">
            <w:pPr>
              <w:tabs>
                <w:tab w:val="left" w:pos="2552"/>
                <w:tab w:val="right" w:pos="8505"/>
              </w:tabs>
              <w:rPr>
                <w:rFonts w:ascii="Arial" w:eastAsia="Arial" w:hAnsi="Arial" w:cs="Arial"/>
                <w:b/>
              </w:rPr>
            </w:pPr>
          </w:p>
          <w:p w14:paraId="7BAF620D" w14:textId="77777777" w:rsidR="007908BF" w:rsidRDefault="00782B58">
            <w:pPr>
              <w:tabs>
                <w:tab w:val="left" w:pos="2552"/>
                <w:tab w:val="right" w:pos="850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Mark the box to the right if you would like to be subscribed to our email newsletters. </w:t>
            </w:r>
          </w:p>
          <w:p w14:paraId="12518A28" w14:textId="77777777" w:rsidR="007908BF" w:rsidRDefault="00782B58">
            <w:pPr>
              <w:tabs>
                <w:tab w:val="left" w:pos="2552"/>
                <w:tab w:val="right" w:pos="850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You can unsubscribe yourself at any time.</w:t>
            </w:r>
          </w:p>
        </w:tc>
        <w:tc>
          <w:tcPr>
            <w:tcW w:w="817" w:type="dxa"/>
          </w:tcPr>
          <w:p w14:paraId="5D2DD6B4" w14:textId="77777777" w:rsidR="007908BF" w:rsidRDefault="007908BF">
            <w:pPr>
              <w:tabs>
                <w:tab w:val="left" w:pos="2552"/>
                <w:tab w:val="right" w:pos="8505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DBA6083" w14:textId="77777777" w:rsidR="007908BF" w:rsidRDefault="007908BF">
      <w:pPr>
        <w:tabs>
          <w:tab w:val="left" w:pos="2552"/>
          <w:tab w:val="right" w:pos="8505"/>
        </w:tabs>
        <w:rPr>
          <w:rFonts w:ascii="Arial" w:eastAsia="Arial" w:hAnsi="Arial" w:cs="Arial"/>
          <w:sz w:val="22"/>
          <w:szCs w:val="22"/>
        </w:rPr>
      </w:pPr>
    </w:p>
    <w:p w14:paraId="421536F0" w14:textId="77777777" w:rsidR="007908BF" w:rsidRDefault="007908BF">
      <w:pPr>
        <w:tabs>
          <w:tab w:val="left" w:pos="2552"/>
          <w:tab w:val="right" w:pos="8505"/>
        </w:tabs>
        <w:rPr>
          <w:rFonts w:ascii="Arial" w:eastAsia="Arial" w:hAnsi="Arial" w:cs="Arial"/>
          <w:b/>
          <w:sz w:val="24"/>
          <w:szCs w:val="24"/>
        </w:rPr>
      </w:pPr>
    </w:p>
    <w:p w14:paraId="42E97B9D" w14:textId="77777777" w:rsidR="007908BF" w:rsidRDefault="00782B58">
      <w:pPr>
        <w:tabs>
          <w:tab w:val="left" w:pos="2552"/>
          <w:tab w:val="right" w:pos="85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return this form to the below at RBC GranFondo Whistler:</w:t>
      </w:r>
    </w:p>
    <w:p w14:paraId="12381B7E" w14:textId="77777777" w:rsidR="007908BF" w:rsidRDefault="007908BF">
      <w:pPr>
        <w:tabs>
          <w:tab w:val="left" w:pos="2552"/>
          <w:tab w:val="right" w:pos="8505"/>
        </w:tabs>
        <w:rPr>
          <w:rFonts w:ascii="Arial" w:eastAsia="Arial" w:hAnsi="Arial" w:cs="Arial"/>
          <w:b/>
          <w:sz w:val="24"/>
          <w:szCs w:val="24"/>
        </w:rPr>
      </w:pPr>
    </w:p>
    <w:p w14:paraId="0D836201" w14:textId="3A3D2A1F" w:rsidR="007908BF" w:rsidRDefault="00782B58">
      <w:pPr>
        <w:tabs>
          <w:tab w:val="left" w:pos="2552"/>
          <w:tab w:val="right" w:pos="850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Oliver Cartmell</w:t>
      </w:r>
      <w:r>
        <w:rPr>
          <w:rFonts w:ascii="Arial" w:eastAsia="Arial" w:hAnsi="Arial" w:cs="Arial"/>
          <w:b/>
          <w:sz w:val="24"/>
          <w:szCs w:val="24"/>
        </w:rPr>
        <w:t>, Media Lead</w:t>
      </w:r>
    </w:p>
    <w:p w14:paraId="045380CE" w14:textId="68F44F71" w:rsidR="007908BF" w:rsidRDefault="00782B58">
      <w:pPr>
        <w:tabs>
          <w:tab w:val="left" w:pos="2552"/>
          <w:tab w:val="right" w:pos="85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oliver@rbcgranfondo.com</w:t>
      </w:r>
    </w:p>
    <w:p w14:paraId="12811A68" w14:textId="77777777" w:rsidR="007908BF" w:rsidRDefault="007908BF">
      <w:pPr>
        <w:tabs>
          <w:tab w:val="left" w:pos="2552"/>
          <w:tab w:val="right" w:pos="8505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</w:p>
    <w:p w14:paraId="7DDECAC4" w14:textId="77777777" w:rsidR="007908BF" w:rsidRDefault="00782B58">
      <w:pPr>
        <w:tabs>
          <w:tab w:val="left" w:pos="2552"/>
          <w:tab w:val="right" w:pos="8505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Thank you for completing this form.  We will be in touch shortly.</w:t>
      </w:r>
    </w:p>
    <w:sectPr w:rsidR="007908BF">
      <w:headerReference w:type="default" r:id="rId7"/>
      <w:footerReference w:type="default" r:id="rId8"/>
      <w:pgSz w:w="11906" w:h="16838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32F2" w14:textId="77777777" w:rsidR="00000000" w:rsidRDefault="00782B58">
      <w:r>
        <w:separator/>
      </w:r>
    </w:p>
  </w:endnote>
  <w:endnote w:type="continuationSeparator" w:id="0">
    <w:p w14:paraId="1611FDD0" w14:textId="77777777" w:rsidR="00000000" w:rsidRDefault="007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70B" w14:textId="77777777" w:rsidR="007908BF" w:rsidRDefault="00782B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A9E0" w14:textId="77777777" w:rsidR="00000000" w:rsidRDefault="00782B58">
      <w:r>
        <w:separator/>
      </w:r>
    </w:p>
  </w:footnote>
  <w:footnote w:type="continuationSeparator" w:id="0">
    <w:p w14:paraId="67F02DBB" w14:textId="77777777" w:rsidR="00000000" w:rsidRDefault="0078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F73C" w14:textId="77777777" w:rsidR="007908BF" w:rsidRDefault="00782B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5EB3B1" wp14:editId="72207AFE">
          <wp:simplePos x="0" y="0"/>
          <wp:positionH relativeFrom="column">
            <wp:posOffset>1782445</wp:posOffset>
          </wp:positionH>
          <wp:positionV relativeFrom="paragraph">
            <wp:posOffset>0</wp:posOffset>
          </wp:positionV>
          <wp:extent cx="2554970" cy="648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970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01E8"/>
    <w:multiLevelType w:val="multilevel"/>
    <w:tmpl w:val="84D20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F"/>
    <w:rsid w:val="00782B58"/>
    <w:rsid w:val="007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B93E"/>
  <w15:docId w15:val="{AFF06874-BB5E-43BD-AFBD-B219C3DD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2552"/>
        <w:tab w:val="right" w:pos="7088"/>
      </w:tabs>
      <w:jc w:val="center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  <w:szCs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2552"/>
        <w:tab w:val="right" w:pos="8505"/>
      </w:tabs>
      <w:spacing w:line="360" w:lineRule="auto"/>
      <w:jc w:val="center"/>
      <w:outlineLvl w:val="5"/>
    </w:pPr>
    <w:rPr>
      <w:rFonts w:ascii="Comic Sans MS" w:eastAsia="Comic Sans MS" w:hAnsi="Comic Sans MS" w:cs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Oliver Cartmell</cp:lastModifiedBy>
  <cp:revision>2</cp:revision>
  <dcterms:created xsi:type="dcterms:W3CDTF">2021-09-09T18:22:00Z</dcterms:created>
  <dcterms:modified xsi:type="dcterms:W3CDTF">2021-09-09T18:22:00Z</dcterms:modified>
</cp:coreProperties>
</file>